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503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637"/>
        <w:gridCol w:w="710"/>
        <w:gridCol w:w="423"/>
        <w:gridCol w:w="149"/>
        <w:gridCol w:w="707"/>
        <w:gridCol w:w="2261"/>
        <w:gridCol w:w="567"/>
        <w:gridCol w:w="709"/>
        <w:gridCol w:w="567"/>
        <w:gridCol w:w="1758"/>
      </w:tblGrid>
      <w:tr w:rsidR="00CA7720" w14:paraId="005FD6F7" w14:textId="77777777" w:rsidTr="000A3674">
        <w:trPr>
          <w:trHeight w:val="1338"/>
        </w:trPr>
        <w:tc>
          <w:tcPr>
            <w:tcW w:w="5525" w:type="dxa"/>
            <w:shd w:val="clear" w:color="auto" w:fill="auto"/>
          </w:tcPr>
          <w:p w14:paraId="3B8A64AB" w14:textId="3A54E026" w:rsidR="008D024E" w:rsidRDefault="00B6078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24111</w:t>
            </w:r>
            <w:r w:rsidR="008D024E">
              <w:rPr>
                <w:sz w:val="20"/>
                <w:szCs w:val="20"/>
              </w:rPr>
              <w:t>KOOSKÕLASTATUD</w:t>
            </w:r>
          </w:p>
          <w:p w14:paraId="1D83279A" w14:textId="4B9305E7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 xml:space="preserve">Transpordiameti taristu haldamise teenistus </w:t>
            </w:r>
          </w:p>
          <w:p w14:paraId="62A2C7F4" w14:textId="23462B3F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8D024E">
              <w:rPr>
                <w:sz w:val="20"/>
                <w:szCs w:val="20"/>
              </w:rPr>
              <w:t>aristu ehitamise ja korrashoiu</w:t>
            </w:r>
            <w:r>
              <w:rPr>
                <w:sz w:val="20"/>
                <w:szCs w:val="20"/>
              </w:rPr>
              <w:t xml:space="preserve"> </w:t>
            </w:r>
            <w:r w:rsidRPr="008D024E">
              <w:rPr>
                <w:sz w:val="20"/>
                <w:szCs w:val="20"/>
              </w:rPr>
              <w:t xml:space="preserve">osakonna lääne üksus  </w:t>
            </w:r>
          </w:p>
          <w:p w14:paraId="333CC375" w14:textId="672E07B2" w:rsidR="008D024E" w:rsidRDefault="00E453B2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071895">
              <w:rPr>
                <w:sz w:val="20"/>
                <w:szCs w:val="20"/>
              </w:rPr>
              <w:t xml:space="preserve"> - </w:t>
            </w:r>
            <w:r w:rsidR="008D024E">
              <w:rPr>
                <w:sz w:val="20"/>
                <w:szCs w:val="20"/>
              </w:rPr>
              <w:t>liikluskorraldaja</w:t>
            </w:r>
          </w:p>
          <w:p w14:paraId="08E5E6F4" w14:textId="1038CB1F" w:rsidR="00CA7720" w:rsidRDefault="008D024E" w:rsidP="008D024E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632EA9">
              <w:rPr>
                <w:noProof/>
                <w:sz w:val="20"/>
                <w:szCs w:val="20"/>
              </w:rPr>
              <w:t>10. veebruar 2026.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9978" w:type="dxa"/>
            <w:gridSpan w:val="11"/>
            <w:vMerge w:val="restart"/>
            <w:shd w:val="clear" w:color="auto" w:fill="auto"/>
          </w:tcPr>
          <w:p w14:paraId="76D9D868" w14:textId="77777777" w:rsidR="00CA7720" w:rsidRDefault="00CA7720">
            <w:pPr>
              <w:widowControl w:val="0"/>
              <w:spacing w:after="0" w:line="240" w:lineRule="auto"/>
              <w:jc w:val="center"/>
            </w:pPr>
          </w:p>
          <w:p w14:paraId="1E500FB6" w14:textId="77777777" w:rsidR="00CA7720" w:rsidRDefault="000A3674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9AD0754" wp14:editId="1DFED7C2">
                  <wp:extent cx="5004435" cy="5273040"/>
                  <wp:effectExtent l="0" t="0" r="0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435" cy="527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776B66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52808A32" w14:textId="77777777" w:rsidTr="000A3674">
        <w:trPr>
          <w:trHeight w:val="7355"/>
        </w:trPr>
        <w:tc>
          <w:tcPr>
            <w:tcW w:w="5525" w:type="dxa"/>
            <w:vMerge w:val="restart"/>
            <w:shd w:val="clear" w:color="auto" w:fill="auto"/>
          </w:tcPr>
          <w:p w14:paraId="77C669F7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11DC22D4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530D0FE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valgustpeegeldava kilega. Liikluse korraldamisel kasutada 2. suurusgrupi liiklusmärke.</w:t>
            </w:r>
          </w:p>
          <w:p w14:paraId="7CCE8007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191291FE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78778414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1C12E60F" w14:textId="77777777" w:rsidR="00CA7720" w:rsidRPr="000A3674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Tagada tööde teostamise alal teekatte puhtus.</w:t>
            </w:r>
          </w:p>
          <w:p w14:paraId="1C108B6B" w14:textId="77777777" w:rsidR="00CA7720" w:rsidRPr="000A3674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41C143AA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2E4DA8A6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1B5CE7" w:rsidRPr="001B5CE7">
                <w:rPr>
                  <w:rStyle w:val="Hyperlink"/>
                  <w:sz w:val="20"/>
                  <w:szCs w:val="20"/>
                </w:rPr>
                <w:t>tmc@transpordiamet.ee</w:t>
              </w:r>
            </w:hyperlink>
            <w:r w:rsidR="001B5CE7" w:rsidRPr="001B5C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6740BA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6740BA">
                <w:rPr>
                  <w:rStyle w:val="Hy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6740BA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744BC49D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Metsamaterjali äraveol lähtuda teele kehtestatud piirangutest.</w:t>
            </w:r>
          </w:p>
          <w:p w14:paraId="19C2B2D9" w14:textId="77777777" w:rsidR="00CA7720" w:rsidRDefault="00CA7720">
            <w:pPr>
              <w:pStyle w:val="ListParagraph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5D53F364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78AD24E2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256CDEF9" w14:textId="77777777" w:rsidR="00CA7720" w:rsidRDefault="00CA7720">
            <w:pPr>
              <w:pStyle w:val="ListParagraph"/>
              <w:widowControl w:val="0"/>
              <w:spacing w:after="0" w:line="252" w:lineRule="auto"/>
              <w:rPr>
                <w:sz w:val="20"/>
                <w:szCs w:val="20"/>
              </w:rPr>
            </w:pPr>
          </w:p>
        </w:tc>
        <w:tc>
          <w:tcPr>
            <w:tcW w:w="9978" w:type="dxa"/>
            <w:gridSpan w:val="11"/>
            <w:vMerge/>
            <w:shd w:val="clear" w:color="auto" w:fill="auto"/>
          </w:tcPr>
          <w:p w14:paraId="5CB2CD73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04EE99CD" w14:textId="77777777" w:rsidTr="000A3674">
        <w:trPr>
          <w:trHeight w:val="271"/>
        </w:trPr>
        <w:tc>
          <w:tcPr>
            <w:tcW w:w="5525" w:type="dxa"/>
            <w:vMerge/>
            <w:shd w:val="clear" w:color="auto" w:fill="auto"/>
          </w:tcPr>
          <w:p w14:paraId="28427CB4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14:paraId="19B6C562" w14:textId="77777777" w:rsidR="00CA7720" w:rsidRDefault="006740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6163" w:type="dxa"/>
            <w:gridSpan w:val="8"/>
            <w:shd w:val="clear" w:color="auto" w:fill="auto"/>
          </w:tcPr>
          <w:p w14:paraId="13BEF8BA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laadimistööd – kiirus 90 km/h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2058ACEC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6-1</w:t>
            </w:r>
          </w:p>
        </w:tc>
      </w:tr>
      <w:tr w:rsidR="00CA7720" w14:paraId="2486CC78" w14:textId="77777777" w:rsidTr="000A3674">
        <w:trPr>
          <w:trHeight w:val="567"/>
        </w:trPr>
        <w:tc>
          <w:tcPr>
            <w:tcW w:w="5525" w:type="dxa"/>
            <w:vMerge/>
            <w:shd w:val="clear" w:color="auto" w:fill="auto"/>
          </w:tcPr>
          <w:p w14:paraId="508F0C90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14:paraId="1AE1C7E8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887" w:type="dxa"/>
            <w:gridSpan w:val="6"/>
            <w:shd w:val="clear" w:color="auto" w:fill="auto"/>
          </w:tcPr>
          <w:p w14:paraId="62BECFB8" w14:textId="219A1F4E" w:rsidR="00CA7720" w:rsidRDefault="0006367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laadimine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D33A7C6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51B84047" w14:textId="10ED85EB" w:rsidR="00CA7720" w:rsidRDefault="00632EA9">
            <w:pPr>
              <w:widowControl w:val="0"/>
              <w:spacing w:after="0" w:line="240" w:lineRule="auto"/>
            </w:pPr>
            <w:r>
              <w:t>20</w:t>
            </w:r>
            <w:r w:rsidR="00363C7B">
              <w:t>.02</w:t>
            </w:r>
            <w:r w:rsidR="006A7A9E">
              <w:t>.</w:t>
            </w:r>
            <w:r w:rsidR="00CF2899">
              <w:t>202</w:t>
            </w:r>
            <w:r w:rsidR="00363C7B">
              <w:t>6</w:t>
            </w:r>
            <w:r w:rsidR="00B6078E">
              <w:t>-</w:t>
            </w:r>
            <w:r w:rsidR="00CF2899">
              <w:t>3</w:t>
            </w:r>
            <w:r w:rsidR="006A7A9E">
              <w:t>1.0</w:t>
            </w:r>
            <w:r w:rsidR="00363C7B">
              <w:t>8</w:t>
            </w:r>
            <w:r w:rsidR="006A7A9E">
              <w:t>.202</w:t>
            </w:r>
            <w:r w:rsidR="00363C7B">
              <w:t>6</w:t>
            </w:r>
          </w:p>
        </w:tc>
      </w:tr>
      <w:tr w:rsidR="00CA7720" w14:paraId="495C6920" w14:textId="77777777" w:rsidTr="004107D0">
        <w:trPr>
          <w:trHeight w:val="270"/>
        </w:trPr>
        <w:tc>
          <w:tcPr>
            <w:tcW w:w="5525" w:type="dxa"/>
            <w:vMerge/>
            <w:shd w:val="clear" w:color="auto" w:fill="auto"/>
          </w:tcPr>
          <w:p w14:paraId="625EE7EA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 w:val="restart"/>
            <w:shd w:val="clear" w:color="auto" w:fill="auto"/>
          </w:tcPr>
          <w:p w14:paraId="6DF3F16B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637" w:type="dxa"/>
            <w:shd w:val="clear" w:color="auto" w:fill="auto"/>
          </w:tcPr>
          <w:p w14:paraId="428187EA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7E47E12A" w14:textId="22C668A5" w:rsidR="00CA7720" w:rsidRDefault="00632EA9">
            <w:pPr>
              <w:widowControl w:val="0"/>
              <w:spacing w:after="0" w:line="240" w:lineRule="auto"/>
            </w:pPr>
            <w:r>
              <w:t>22176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2695FB33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3537" w:type="dxa"/>
            <w:gridSpan w:val="3"/>
            <w:shd w:val="clear" w:color="auto" w:fill="auto"/>
          </w:tcPr>
          <w:p w14:paraId="62D29F94" w14:textId="07B603CB" w:rsidR="00CA7720" w:rsidRDefault="00632EA9">
            <w:pPr>
              <w:widowControl w:val="0"/>
              <w:spacing w:after="0" w:line="240" w:lineRule="auto"/>
            </w:pPr>
            <w:r>
              <w:t>Vallapalu-Rannaküla tee parem</w:t>
            </w:r>
            <w:r w:rsidR="006A7A9E">
              <w:t xml:space="preserve"> p</w:t>
            </w:r>
          </w:p>
        </w:tc>
        <w:tc>
          <w:tcPr>
            <w:tcW w:w="567" w:type="dxa"/>
            <w:shd w:val="clear" w:color="auto" w:fill="auto"/>
          </w:tcPr>
          <w:p w14:paraId="4540D89E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1758" w:type="dxa"/>
            <w:shd w:val="clear" w:color="auto" w:fill="auto"/>
          </w:tcPr>
          <w:p w14:paraId="63C2F5CB" w14:textId="4E25CBB9" w:rsidR="00CA7720" w:rsidRDefault="00632EA9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2,0-2,060</w:t>
            </w:r>
          </w:p>
        </w:tc>
      </w:tr>
      <w:tr w:rsidR="00CA7720" w14:paraId="5846C586" w14:textId="77777777" w:rsidTr="000A3674">
        <w:trPr>
          <w:trHeight w:val="230"/>
        </w:trPr>
        <w:tc>
          <w:tcPr>
            <w:tcW w:w="5525" w:type="dxa"/>
            <w:vMerge/>
            <w:shd w:val="clear" w:color="auto" w:fill="auto"/>
          </w:tcPr>
          <w:p w14:paraId="7939DE8B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/>
            <w:shd w:val="clear" w:color="auto" w:fill="auto"/>
          </w:tcPr>
          <w:p w14:paraId="3C1B663E" w14:textId="77777777" w:rsidR="00CA7720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022E3A29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851" w:type="dxa"/>
            <w:gridSpan w:val="9"/>
            <w:shd w:val="clear" w:color="auto" w:fill="auto"/>
          </w:tcPr>
          <w:p w14:paraId="4279DE02" w14:textId="77142B83" w:rsidR="00CA7720" w:rsidRDefault="00B6078E">
            <w:pPr>
              <w:widowControl w:val="0"/>
              <w:spacing w:after="0" w:line="240" w:lineRule="auto"/>
            </w:pPr>
            <w:r>
              <w:t xml:space="preserve">Väljavedu kinnistult </w:t>
            </w:r>
            <w:r w:rsidR="00632EA9">
              <w:t>Nigulametsa 66601:007:0262</w:t>
            </w:r>
            <w:bookmarkStart w:id="1" w:name="_GoBack"/>
            <w:bookmarkEnd w:id="1"/>
          </w:p>
        </w:tc>
      </w:tr>
      <w:tr w:rsidR="00CA7720" w14:paraId="2684C1A4" w14:textId="77777777" w:rsidTr="000A3674">
        <w:trPr>
          <w:trHeight w:val="394"/>
        </w:trPr>
        <w:tc>
          <w:tcPr>
            <w:tcW w:w="5525" w:type="dxa"/>
            <w:vMerge/>
            <w:shd w:val="clear" w:color="auto" w:fill="auto"/>
          </w:tcPr>
          <w:p w14:paraId="2E148B8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14:paraId="6538CE4B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488" w:type="dxa"/>
            <w:gridSpan w:val="10"/>
            <w:shd w:val="clear" w:color="auto" w:fill="auto"/>
          </w:tcPr>
          <w:p w14:paraId="4F4F0BCE" w14:textId="30AFB247" w:rsidR="00CA7720" w:rsidRDefault="0006367A">
            <w:pPr>
              <w:widowControl w:val="0"/>
              <w:spacing w:after="0" w:line="240" w:lineRule="auto"/>
              <w:rPr>
                <w:rFonts w:ascii="Calibri" w:hAnsi="Calibri"/>
                <w:szCs w:val="20"/>
              </w:rPr>
            </w:pPr>
            <w:r w:rsidRPr="00B346BE">
              <w:rPr>
                <w:rFonts w:ascii="Times New Roman" w:eastAsia="Batang" w:hAnsi="Times New Roman"/>
                <w:b/>
                <w:sz w:val="24"/>
                <w:szCs w:val="24"/>
              </w:rPr>
              <w:t>AS  Roger Puit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  10106076  Pärnu mnt 24B Viljandi 71020</w:t>
            </w:r>
          </w:p>
        </w:tc>
      </w:tr>
      <w:tr w:rsidR="00CA7720" w14:paraId="0229583F" w14:textId="77777777" w:rsidTr="000A3674">
        <w:trPr>
          <w:trHeight w:val="307"/>
        </w:trPr>
        <w:tc>
          <w:tcPr>
            <w:tcW w:w="5525" w:type="dxa"/>
            <w:vMerge/>
            <w:shd w:val="clear" w:color="auto" w:fill="auto"/>
          </w:tcPr>
          <w:p w14:paraId="4E05885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  <w:shd w:val="clear" w:color="auto" w:fill="auto"/>
          </w:tcPr>
          <w:p w14:paraId="454B802A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72" w:type="dxa"/>
            <w:gridSpan w:val="2"/>
            <w:shd w:val="clear" w:color="auto" w:fill="auto"/>
          </w:tcPr>
          <w:p w14:paraId="7C80A4F2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535" w:type="dxa"/>
            <w:gridSpan w:val="3"/>
            <w:shd w:val="clear" w:color="auto" w:fill="auto"/>
          </w:tcPr>
          <w:p w14:paraId="6E44C203" w14:textId="74E118D3" w:rsidR="00CA7720" w:rsidRDefault="0006367A">
            <w:pPr>
              <w:widowControl w:val="0"/>
              <w:spacing w:after="0" w:line="240" w:lineRule="auto"/>
            </w:pPr>
            <w:r>
              <w:t>Tiit Rand</w:t>
            </w:r>
          </w:p>
        </w:tc>
        <w:tc>
          <w:tcPr>
            <w:tcW w:w="709" w:type="dxa"/>
            <w:shd w:val="clear" w:color="auto" w:fill="auto"/>
          </w:tcPr>
          <w:p w14:paraId="5ED3CEB8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 nr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7EAE5CC1" w14:textId="6248D919" w:rsidR="00CA7720" w:rsidRDefault="0006367A">
            <w:pPr>
              <w:widowControl w:val="0"/>
              <w:spacing w:after="0" w:line="240" w:lineRule="auto"/>
            </w:pPr>
            <w:r>
              <w:t>53544189</w:t>
            </w:r>
          </w:p>
        </w:tc>
      </w:tr>
    </w:tbl>
    <w:p w14:paraId="072B0D61" w14:textId="77777777" w:rsidR="00CA7720" w:rsidRDefault="00CA7720">
      <w:pPr>
        <w:spacing w:after="120"/>
      </w:pPr>
    </w:p>
    <w:sectPr w:rsidR="00CA772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942E8"/>
    <w:multiLevelType w:val="multilevel"/>
    <w:tmpl w:val="E9D8B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0"/>
    <w:rsid w:val="0006367A"/>
    <w:rsid w:val="00071895"/>
    <w:rsid w:val="000A3674"/>
    <w:rsid w:val="001B5CE7"/>
    <w:rsid w:val="002036D6"/>
    <w:rsid w:val="00363C7B"/>
    <w:rsid w:val="004107D0"/>
    <w:rsid w:val="0059380A"/>
    <w:rsid w:val="00632EA9"/>
    <w:rsid w:val="006740BA"/>
    <w:rsid w:val="006A7A9E"/>
    <w:rsid w:val="0081365C"/>
    <w:rsid w:val="0085658A"/>
    <w:rsid w:val="008D024E"/>
    <w:rsid w:val="0095449C"/>
    <w:rsid w:val="00B6078E"/>
    <w:rsid w:val="00CA7720"/>
    <w:rsid w:val="00CF2899"/>
    <w:rsid w:val="00E453B2"/>
    <w:rsid w:val="00F3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DF31"/>
  <w15:docId w15:val="{B2DEECD4-C03A-4175-9163-4D3BFD0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023B"/>
    <w:pPr>
      <w:ind w:left="720"/>
      <w:contextualSpacing/>
    </w:pPr>
  </w:style>
  <w:style w:type="paragraph" w:styleId="NoSpacing">
    <w:name w:val="No Spacing"/>
    <w:uiPriority w:val="1"/>
    <w:qFormat/>
    <w:rsid w:val="00B45C88"/>
    <w:rPr>
      <w:rFonts w:ascii="Calibri" w:eastAsia="Calibri" w:hAnsi="Calibri"/>
      <w:color w:val="00000A"/>
      <w:sz w:val="22"/>
    </w:rPr>
  </w:style>
  <w:style w:type="paragraph" w:customStyle="1" w:styleId="Tabelisisu">
    <w:name w:val="Tabeli sisu"/>
    <w:basedOn w:val="Normal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xl27">
    <w:name w:val="xl27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table" w:styleId="TableGrid">
    <w:name w:val="Table Grid"/>
    <w:basedOn w:val="TableNorma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40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0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4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Tiit Rand</cp:lastModifiedBy>
  <cp:revision>2</cp:revision>
  <cp:lastPrinted>2021-07-02T06:23:00Z</cp:lastPrinted>
  <dcterms:created xsi:type="dcterms:W3CDTF">2026-02-10T11:15:00Z</dcterms:created>
  <dcterms:modified xsi:type="dcterms:W3CDTF">2026-02-10T11:15:00Z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